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EC7" w14:textId="327EF555" w:rsidR="002955E7" w:rsidRPr="00940C4D" w:rsidRDefault="00940C4D">
      <w:pPr>
        <w:rPr>
          <w:sz w:val="40"/>
          <w:szCs w:val="40"/>
          <w:u w:val="single"/>
        </w:rPr>
      </w:pPr>
      <w:r w:rsidRPr="00940C4D">
        <w:rPr>
          <w:sz w:val="40"/>
          <w:szCs w:val="40"/>
          <w:u w:val="single"/>
        </w:rPr>
        <w:t>N75</w:t>
      </w:r>
      <w:r w:rsidR="007E758E">
        <w:rPr>
          <w:sz w:val="40"/>
          <w:szCs w:val="40"/>
          <w:u w:val="single"/>
        </w:rPr>
        <w:t>4</w:t>
      </w:r>
      <w:r w:rsidRPr="00940C4D">
        <w:rPr>
          <w:sz w:val="40"/>
          <w:szCs w:val="40"/>
          <w:u w:val="single"/>
        </w:rPr>
        <w:t>SE Spec Sheet</w:t>
      </w:r>
    </w:p>
    <w:p w14:paraId="20BB5482" w14:textId="5BB83070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>Model – Gippsland Aero GA-8</w:t>
      </w:r>
      <w:r w:rsidR="007E758E">
        <w:rPr>
          <w:sz w:val="24"/>
          <w:szCs w:val="24"/>
        </w:rPr>
        <w:t>-TC320</w:t>
      </w:r>
      <w:r>
        <w:rPr>
          <w:sz w:val="24"/>
          <w:szCs w:val="24"/>
        </w:rPr>
        <w:t xml:space="preserve"> Airvan</w:t>
      </w:r>
      <w:r w:rsidR="009779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Year - 201</w:t>
      </w:r>
      <w:r w:rsidR="0065723A">
        <w:rPr>
          <w:sz w:val="24"/>
          <w:szCs w:val="24"/>
        </w:rPr>
        <w:t>2</w:t>
      </w:r>
    </w:p>
    <w:p w14:paraId="1D83BF2F" w14:textId="325843D2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>TT – 4</w:t>
      </w:r>
      <w:r w:rsidR="0065723A">
        <w:rPr>
          <w:sz w:val="24"/>
          <w:szCs w:val="24"/>
        </w:rPr>
        <w:t>843.1</w:t>
      </w:r>
      <w:r>
        <w:rPr>
          <w:sz w:val="24"/>
          <w:szCs w:val="24"/>
        </w:rPr>
        <w:t xml:space="preserve"> – Fresh Annual Inspection August 2024</w:t>
      </w:r>
    </w:p>
    <w:p w14:paraId="21FEA1F6" w14:textId="4884D874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 xml:space="preserve">Engine – </w:t>
      </w:r>
      <w:r w:rsidR="00977977">
        <w:rPr>
          <w:sz w:val="24"/>
          <w:szCs w:val="24"/>
        </w:rPr>
        <w:t xml:space="preserve">Lycoming </w:t>
      </w:r>
      <w:r w:rsidR="0065723A">
        <w:rPr>
          <w:sz w:val="24"/>
          <w:szCs w:val="24"/>
        </w:rPr>
        <w:t>T</w:t>
      </w:r>
      <w:r>
        <w:rPr>
          <w:sz w:val="24"/>
          <w:szCs w:val="24"/>
        </w:rPr>
        <w:t>IO-540-</w:t>
      </w:r>
      <w:r w:rsidR="0065723A">
        <w:rPr>
          <w:sz w:val="24"/>
          <w:szCs w:val="24"/>
        </w:rPr>
        <w:t>AH1A</w:t>
      </w:r>
    </w:p>
    <w:p w14:paraId="3B4E816D" w14:textId="487709A8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TT – </w:t>
      </w:r>
      <w:r w:rsidR="0065723A">
        <w:rPr>
          <w:sz w:val="24"/>
          <w:szCs w:val="24"/>
        </w:rPr>
        <w:t>428.5 (Zero Time Factory Rebuilt engine August 2023)</w:t>
      </w:r>
    </w:p>
    <w:p w14:paraId="3F281D72" w14:textId="7AE5CA23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>Propeller – HC-C3YR-1RF Hartzell 3 blade propeller</w:t>
      </w:r>
    </w:p>
    <w:p w14:paraId="4383558A" w14:textId="2294CED7" w:rsidR="00940C4D" w:rsidRDefault="00940C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TT – </w:t>
      </w:r>
      <w:r w:rsidR="0065723A">
        <w:rPr>
          <w:sz w:val="24"/>
          <w:szCs w:val="24"/>
        </w:rPr>
        <w:t>6787.22</w:t>
      </w:r>
    </w:p>
    <w:p w14:paraId="2EEA81A0" w14:textId="17F370CE" w:rsidR="00940C4D" w:rsidRDefault="00940C4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TTSO – </w:t>
      </w:r>
      <w:r w:rsidR="0065723A">
        <w:rPr>
          <w:sz w:val="24"/>
          <w:szCs w:val="24"/>
        </w:rPr>
        <w:t>428.5  ( Overhauled by Texas Aircraft Propeller and Accessories)</w:t>
      </w:r>
    </w:p>
    <w:p w14:paraId="005C17A8" w14:textId="67BB4634" w:rsidR="00940C4D" w:rsidRDefault="00940C4D">
      <w:pPr>
        <w:rPr>
          <w:sz w:val="32"/>
          <w:szCs w:val="32"/>
        </w:rPr>
      </w:pPr>
      <w:r w:rsidRPr="00940C4D">
        <w:rPr>
          <w:sz w:val="32"/>
          <w:szCs w:val="32"/>
        </w:rPr>
        <w:t>Equipment Installed</w:t>
      </w:r>
    </w:p>
    <w:p w14:paraId="3258147A" w14:textId="7B6DA0B4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Garmin G500 with SVT</w:t>
      </w:r>
    </w:p>
    <w:p w14:paraId="21AED880" w14:textId="6F1CBABC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IFR Avionics – GTN750, GTN650, GTX33, GMA35</w:t>
      </w:r>
    </w:p>
    <w:p w14:paraId="4B274CBB" w14:textId="6067D7B5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JPI EDM 900 engine monitor</w:t>
      </w:r>
    </w:p>
    <w:p w14:paraId="2F00F8F0" w14:textId="138E7FD2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GDL 69A XM Weather</w:t>
      </w:r>
      <w:r w:rsidR="003F544D">
        <w:rPr>
          <w:sz w:val="32"/>
          <w:szCs w:val="32"/>
        </w:rPr>
        <w:t>/XM Radio</w:t>
      </w:r>
    </w:p>
    <w:p w14:paraId="545425EF" w14:textId="650479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Garmin GTS800 TAS</w:t>
      </w:r>
    </w:p>
    <w:p w14:paraId="1D4239E5" w14:textId="6C11D413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Custom Switch Panel</w:t>
      </w:r>
    </w:p>
    <w:p w14:paraId="771C62B1" w14:textId="41C7114C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Additional USB and 12Volt outlets in cockpit</w:t>
      </w:r>
    </w:p>
    <w:p w14:paraId="56DF3A71" w14:textId="304F64E5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4-Place intercom w/Bose plugs</w:t>
      </w:r>
    </w:p>
    <w:p w14:paraId="1F580EA3" w14:textId="1568A6A9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Honeywell KFC 225 3-Axis autopilot system</w:t>
      </w:r>
    </w:p>
    <w:p w14:paraId="0B04C4E2" w14:textId="5221D6C7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 Landing and taxi lights</w:t>
      </w:r>
    </w:p>
    <w:p w14:paraId="70B7CB60" w14:textId="184933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Electric Air Conditioning System with latest modifications</w:t>
      </w:r>
    </w:p>
    <w:p w14:paraId="57FEFD52" w14:textId="226BB736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Sheepskin and Leather Crew Seats, 2 Leather Passenger seats</w:t>
      </w:r>
    </w:p>
    <w:p w14:paraId="222801F2" w14:textId="66F9511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Artex ME406 ELT with new Battery August 2024</w:t>
      </w:r>
    </w:p>
    <w:p w14:paraId="176ED3FF" w14:textId="520B1322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Guardian Aural and Visual CO2 Detector hard wired in aircraft</w:t>
      </w:r>
    </w:p>
    <w:p w14:paraId="6262DA42" w14:textId="36EF713D" w:rsidR="00940C4D" w:rsidRDefault="00940C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Skytec/Latitude S100 GPS Monitoring System installed</w:t>
      </w:r>
    </w:p>
    <w:p w14:paraId="59A3D6B5" w14:textId="6010DEFE" w:rsidR="003F544D" w:rsidRDefault="003F544D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Currently enrolled with Veryon/FlightDocs MX Tracking.</w:t>
      </w:r>
    </w:p>
    <w:p w14:paraId="0D0C3EF7" w14:textId="733585BE" w:rsidR="0065723A" w:rsidRPr="00940C4D" w:rsidRDefault="0065723A" w:rsidP="00940C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Wing Strut AD Complied with in full by installation of new Parts</w:t>
      </w:r>
    </w:p>
    <w:p w14:paraId="411E2411" w14:textId="77777777" w:rsidR="00940C4D" w:rsidRDefault="00940C4D"/>
    <w:sectPr w:rsidR="0094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77D9"/>
    <w:multiLevelType w:val="hybridMultilevel"/>
    <w:tmpl w:val="3D8E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4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D"/>
    <w:rsid w:val="002955E7"/>
    <w:rsid w:val="003B125C"/>
    <w:rsid w:val="003F544D"/>
    <w:rsid w:val="0065723A"/>
    <w:rsid w:val="007E758E"/>
    <w:rsid w:val="00940C4D"/>
    <w:rsid w:val="00977977"/>
    <w:rsid w:val="00A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58A8"/>
  <w15:chartTrackingRefBased/>
  <w15:docId w15:val="{85657F21-B02E-41B8-AC0E-AF6C803E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McAshlan</dc:creator>
  <cp:keywords/>
  <dc:description/>
  <cp:lastModifiedBy>Patrick McAshlan</cp:lastModifiedBy>
  <cp:revision>4</cp:revision>
  <dcterms:created xsi:type="dcterms:W3CDTF">2024-08-08T15:59:00Z</dcterms:created>
  <dcterms:modified xsi:type="dcterms:W3CDTF">2024-08-08T17:14:00Z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2024-08-08T15:58:22Z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a6acef91-7281-4e3a-9c34-fc6f6ae00636</vt:lpwstr>
  </property>
  <property fmtid="{D5CDD505-2E9C-101B-9397-08002B2CF9AE}" pid="8" name="MSIP_Label_b1a6f161-e42b-4c47-8f69-f6a81e023e2d_ContentBits">
    <vt:lpwstr>0</vt:lpwstr>
  </property>
</Properties>
</file>