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EC7" w14:textId="7B3F408E" w:rsidR="002955E7" w:rsidRPr="00940C4D" w:rsidRDefault="00940C4D">
      <w:pPr>
        <w:rPr>
          <w:sz w:val="40"/>
          <w:szCs w:val="40"/>
          <w:u w:val="single"/>
        </w:rPr>
      </w:pPr>
      <w:r w:rsidRPr="00940C4D">
        <w:rPr>
          <w:sz w:val="40"/>
          <w:szCs w:val="40"/>
          <w:u w:val="single"/>
        </w:rPr>
        <w:t>N753SE Spec Sheet</w:t>
      </w:r>
    </w:p>
    <w:p w14:paraId="20BB5482" w14:textId="5DD63466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 xml:space="preserve">Model – Gippsland Aero GA-8 </w:t>
      </w:r>
      <w:proofErr w:type="spellStart"/>
      <w:proofErr w:type="gramStart"/>
      <w:r>
        <w:rPr>
          <w:sz w:val="24"/>
          <w:szCs w:val="24"/>
        </w:rPr>
        <w:t>Airvan</w:t>
      </w:r>
      <w:proofErr w:type="spellEnd"/>
      <w:r w:rsidR="00110F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Year - 2015</w:t>
      </w:r>
    </w:p>
    <w:p w14:paraId="7EE5EC3D" w14:textId="3EECF72A" w:rsidR="006C1351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TT – 4156.8  </w:t>
      </w:r>
    </w:p>
    <w:p w14:paraId="21FEA1F6" w14:textId="14B500A1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>Engine – IO-540-K1A5</w:t>
      </w:r>
    </w:p>
    <w:p w14:paraId="3B4E816D" w14:textId="75F8EAC4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>TT – 2461.8</w:t>
      </w:r>
    </w:p>
    <w:p w14:paraId="3C17E3C5" w14:textId="3F09A444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TTSO – </w:t>
      </w:r>
      <w:proofErr w:type="gramStart"/>
      <w:r>
        <w:rPr>
          <w:sz w:val="24"/>
          <w:szCs w:val="24"/>
        </w:rPr>
        <w:t>93.1  (</w:t>
      </w:r>
      <w:proofErr w:type="gramEnd"/>
      <w:r>
        <w:rPr>
          <w:sz w:val="24"/>
          <w:szCs w:val="24"/>
        </w:rPr>
        <w:t>Overhauled by Aero-Tek Engines June 2024)</w:t>
      </w:r>
    </w:p>
    <w:p w14:paraId="3F281D72" w14:textId="3D49C44F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>Propeller – HC-C3YR-1RF Hartzell 3 blade propeller</w:t>
      </w:r>
    </w:p>
    <w:p w14:paraId="4383558A" w14:textId="5CF326C8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>TT – 4156.8</w:t>
      </w:r>
    </w:p>
    <w:p w14:paraId="2EEA81A0" w14:textId="06DACC28" w:rsidR="00940C4D" w:rsidRDefault="00940C4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TTSO – 93.1</w:t>
      </w:r>
      <w:r w:rsidR="006C1351">
        <w:rPr>
          <w:sz w:val="24"/>
          <w:szCs w:val="24"/>
        </w:rPr>
        <w:t xml:space="preserve"> (Overhauled by Texas Aircraft Propeller and Accessories)</w:t>
      </w:r>
    </w:p>
    <w:p w14:paraId="005C17A8" w14:textId="67BB4634" w:rsidR="00940C4D" w:rsidRDefault="00940C4D">
      <w:pPr>
        <w:rPr>
          <w:sz w:val="32"/>
          <w:szCs w:val="32"/>
        </w:rPr>
      </w:pPr>
      <w:r w:rsidRPr="00940C4D">
        <w:rPr>
          <w:sz w:val="32"/>
          <w:szCs w:val="32"/>
        </w:rPr>
        <w:t>Equipment Installed</w:t>
      </w:r>
    </w:p>
    <w:p w14:paraId="3258147A" w14:textId="7B6DA0B4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Garmin G500 with SVT</w:t>
      </w:r>
    </w:p>
    <w:p w14:paraId="21AED880" w14:textId="6F1CBABC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IFR Avionics – GTN750, GTN650, GTX33, GMA35</w:t>
      </w:r>
    </w:p>
    <w:p w14:paraId="4B274CBB" w14:textId="6067D7B5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JPI EDM 900 engine monitor</w:t>
      </w:r>
    </w:p>
    <w:p w14:paraId="2F00F8F0" w14:textId="138E7FD2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GDL 69A XM Weather</w:t>
      </w:r>
      <w:r w:rsidR="003F544D">
        <w:rPr>
          <w:sz w:val="32"/>
          <w:szCs w:val="32"/>
        </w:rPr>
        <w:t>/XM Radio</w:t>
      </w:r>
    </w:p>
    <w:p w14:paraId="545425EF" w14:textId="650479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Garmin GTS800 TAS</w:t>
      </w:r>
    </w:p>
    <w:p w14:paraId="1D4239E5" w14:textId="6C11D413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Custom Switch Panel</w:t>
      </w:r>
    </w:p>
    <w:p w14:paraId="771C62B1" w14:textId="41C7114C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Additional USB and 12Volt outlets in cockpit</w:t>
      </w:r>
    </w:p>
    <w:p w14:paraId="56DF3A71" w14:textId="304F64E5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4-Place intercom w/Bose plugs</w:t>
      </w:r>
    </w:p>
    <w:p w14:paraId="1F580EA3" w14:textId="1568A6A9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Honeywell KFC 225 3-Axis autopilot system</w:t>
      </w:r>
    </w:p>
    <w:p w14:paraId="0B04C4E2" w14:textId="5221D6C7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 Landing and taxi lights</w:t>
      </w:r>
    </w:p>
    <w:p w14:paraId="70B7CB60" w14:textId="184933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Electric Air Conditioning System with latest modifications</w:t>
      </w:r>
    </w:p>
    <w:p w14:paraId="57FEFD52" w14:textId="226BB736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Sheepskin and Leather Crew Seats, 2 Leather Passenger seats</w:t>
      </w:r>
    </w:p>
    <w:p w14:paraId="222801F2" w14:textId="66F9511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Artex ME406 ELT with new Battery August 2024</w:t>
      </w:r>
    </w:p>
    <w:p w14:paraId="176ED3FF" w14:textId="520B1322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Guardian Aural and Visual CO2 Detector hard wired in </w:t>
      </w:r>
      <w:proofErr w:type="gramStart"/>
      <w:r>
        <w:rPr>
          <w:sz w:val="32"/>
          <w:szCs w:val="32"/>
        </w:rPr>
        <w:t>aircraft</w:t>
      </w:r>
      <w:proofErr w:type="gramEnd"/>
    </w:p>
    <w:p w14:paraId="6262DA42" w14:textId="36EF71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Skytec</w:t>
      </w:r>
      <w:proofErr w:type="spellEnd"/>
      <w:r>
        <w:rPr>
          <w:sz w:val="32"/>
          <w:szCs w:val="32"/>
        </w:rPr>
        <w:t xml:space="preserve">/Latitude S100 GPS Monitoring System </w:t>
      </w:r>
      <w:proofErr w:type="gramStart"/>
      <w:r>
        <w:rPr>
          <w:sz w:val="32"/>
          <w:szCs w:val="32"/>
        </w:rPr>
        <w:t>installed</w:t>
      </w:r>
      <w:proofErr w:type="gramEnd"/>
    </w:p>
    <w:p w14:paraId="59A3D6B5" w14:textId="6010DEFE" w:rsidR="003F544D" w:rsidRDefault="003F54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Currently enrolled with Veryon/FlightDocs MX Tracking.</w:t>
      </w:r>
    </w:p>
    <w:p w14:paraId="411E2411" w14:textId="697D9425" w:rsidR="00940C4D" w:rsidRDefault="00110FFF" w:rsidP="00110FFF">
      <w:pPr>
        <w:pStyle w:val="ListParagraph"/>
        <w:numPr>
          <w:ilvl w:val="0"/>
          <w:numId w:val="1"/>
        </w:numPr>
      </w:pPr>
      <w:r w:rsidRPr="00110FFF">
        <w:rPr>
          <w:sz w:val="32"/>
          <w:szCs w:val="32"/>
        </w:rPr>
        <w:t>Wing Strut AD Complied with in full by installation of new Parts</w:t>
      </w:r>
      <w:r w:rsidRPr="00110FFF">
        <w:rPr>
          <w:sz w:val="32"/>
          <w:szCs w:val="32"/>
        </w:rPr>
        <w:t>.</w:t>
      </w:r>
    </w:p>
    <w:sectPr w:rsidR="0094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77D9"/>
    <w:multiLevelType w:val="hybridMultilevel"/>
    <w:tmpl w:val="3D8E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4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D"/>
    <w:rsid w:val="00110FFF"/>
    <w:rsid w:val="002955E7"/>
    <w:rsid w:val="003B125C"/>
    <w:rsid w:val="003F544D"/>
    <w:rsid w:val="006C1351"/>
    <w:rsid w:val="00940C4D"/>
    <w:rsid w:val="00A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58A8"/>
  <w15:chartTrackingRefBased/>
  <w15:docId w15:val="{85657F21-B02E-41B8-AC0E-AF6C803E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McAshlan</dc:creator>
  <cp:keywords/>
  <dc:description/>
  <cp:lastModifiedBy>Patrick McAshlan</cp:lastModifiedBy>
  <cp:revision>3</cp:revision>
  <dcterms:created xsi:type="dcterms:W3CDTF">2024-08-08T15:38:00Z</dcterms:created>
  <dcterms:modified xsi:type="dcterms:W3CDTF">2024-08-08T17:13:00Z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2024-08-08T15:58:22Z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a6acef91-7281-4e3a-9c34-fc6f6ae00636</vt:lpwstr>
  </property>
  <property fmtid="{D5CDD505-2E9C-101B-9397-08002B2CF9AE}" pid="8" name="MSIP_Label_b1a6f161-e42b-4c47-8f69-f6a81e023e2d_ContentBits">
    <vt:lpwstr>0</vt:lpwstr>
  </property>
</Properties>
</file>